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4B" w:rsidRDefault="004D41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 № 1</w:t>
      </w:r>
      <w:bookmarkStart w:id="1" w:name="_Toc85194405"/>
      <w:bookmarkEnd w:id="1"/>
    </w:p>
    <w:p w:rsidR="00485D4B" w:rsidRDefault="00485D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D4B" w:rsidRDefault="00485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4B" w:rsidRDefault="004D4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Ранжированный итоговый рейтинг</w:t>
      </w:r>
    </w:p>
    <w:p w:rsidR="00485D4B" w:rsidRDefault="004D4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участвующих в реализации программы государственных гарантий бесплатного оказания гражданам медицинской помощи, расположенных </w:t>
      </w:r>
      <w:r>
        <w:rPr>
          <w:rFonts w:ascii="Times New Roman" w:hAnsi="Times New Roman" w:cs="Times New Roman"/>
          <w:sz w:val="28"/>
          <w:szCs w:val="28"/>
        </w:rPr>
        <w:t>на территории Тюменской области</w:t>
      </w:r>
    </w:p>
    <w:p w:rsidR="00485D4B" w:rsidRDefault="00485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35" w:type="dxa"/>
        <w:tblInd w:w="-96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60"/>
        <w:gridCol w:w="6358"/>
        <w:gridCol w:w="1817"/>
      </w:tblGrid>
      <w:tr w:rsidR="00485D4B">
        <w:trPr>
          <w:trHeight w:val="300"/>
          <w:tblHeader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val="en-US"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val="en-US" w:bidi="th-TH"/>
              </w:rPr>
              <w:t>N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  <w:t>Наименование медицинской организации</w:t>
            </w:r>
          </w:p>
          <w:p w:rsidR="00485D4B" w:rsidRDefault="00485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</w:p>
          <w:p w:rsidR="00485D4B" w:rsidRDefault="00485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th-TH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th-TH"/>
              </w:rPr>
              <w:t>Итоговый балл по НОК среди амбулаторий</w:t>
            </w:r>
          </w:p>
        </w:tc>
      </w:tr>
      <w:tr w:rsidR="00485D4B">
        <w:trPr>
          <w:trHeight w:val="30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1</w:t>
            </w: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Тюменской области «Областная больница №11» (р.п.Голышманово)</w:t>
            </w: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97.7</w:t>
            </w:r>
          </w:p>
        </w:tc>
      </w:tr>
      <w:tr w:rsidR="00485D4B">
        <w:trPr>
          <w:trHeight w:val="30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2</w:t>
            </w: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 xml:space="preserve">ГАУЗ Тюменской области «Многопрофильный клинический медицинский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центр «Медицинский город»</w:t>
            </w: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97.3</w:t>
            </w:r>
          </w:p>
        </w:tc>
      </w:tr>
      <w:tr w:rsidR="00485D4B">
        <w:trPr>
          <w:trHeight w:val="30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3</w:t>
            </w: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Тюменской области «Областная больница №15» (с.Нижняя Тавда)</w:t>
            </w: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96.7</w:t>
            </w:r>
          </w:p>
        </w:tc>
      </w:tr>
      <w:tr w:rsidR="00485D4B">
        <w:trPr>
          <w:trHeight w:val="30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4</w:t>
            </w: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Тюменской области «Областная больница №14 имени В.Н.Шанаурина» (с.Казанское)</w:t>
            </w: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96.4</w:t>
            </w:r>
          </w:p>
        </w:tc>
      </w:tr>
      <w:tr w:rsidR="00485D4B">
        <w:trPr>
          <w:trHeight w:val="30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5</w:t>
            </w: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ООО Медицинский центр охраны здоровья семьи «МироМед»</w:t>
            </w: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96.4</w:t>
            </w:r>
          </w:p>
        </w:tc>
      </w:tr>
      <w:tr w:rsidR="00485D4B">
        <w:trPr>
          <w:trHeight w:val="30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6</w:t>
            </w: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ГАУЗ Тюменской области «Областная больница № 19» (г. Тюмень)</w:t>
            </w:r>
          </w:p>
          <w:p w:rsidR="00485D4B" w:rsidRDefault="00485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96.3</w:t>
            </w:r>
          </w:p>
        </w:tc>
      </w:tr>
      <w:tr w:rsidR="00485D4B">
        <w:trPr>
          <w:trHeight w:val="30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7</w:t>
            </w: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Тюменской области Областная больница №24 (с.Ярково)</w:t>
            </w:r>
          </w:p>
          <w:p w:rsidR="00485D4B" w:rsidRDefault="00485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96.2</w:t>
            </w:r>
          </w:p>
        </w:tc>
      </w:tr>
      <w:tr w:rsidR="00485D4B">
        <w:trPr>
          <w:trHeight w:val="30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8</w:t>
            </w: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Тюменской области «Областная больница №9» (с.Вагай)</w:t>
            </w:r>
          </w:p>
          <w:p w:rsidR="00485D4B" w:rsidRDefault="00485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96.2</w:t>
            </w:r>
          </w:p>
        </w:tc>
      </w:tr>
      <w:tr w:rsidR="00485D4B">
        <w:trPr>
          <w:trHeight w:val="30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9</w:t>
            </w: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 xml:space="preserve">ГБУЗ Тюменской области «Областная больница № 12»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(г.Заводоуковск)</w:t>
            </w: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95.9</w:t>
            </w:r>
          </w:p>
        </w:tc>
      </w:tr>
      <w:tr w:rsidR="00485D4B">
        <w:trPr>
          <w:trHeight w:val="30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10</w:t>
            </w: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Тюменской области «Областная больница 4» (г.Ишим)</w:t>
            </w:r>
          </w:p>
          <w:p w:rsidR="00485D4B" w:rsidRDefault="00485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95.6</w:t>
            </w:r>
          </w:p>
        </w:tc>
      </w:tr>
      <w:tr w:rsidR="00485D4B">
        <w:trPr>
          <w:trHeight w:val="30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11</w:t>
            </w: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Тюменской области «Областная больница № 23» (г. Ялуторовск)</w:t>
            </w: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95.4</w:t>
            </w:r>
          </w:p>
        </w:tc>
      </w:tr>
      <w:tr w:rsidR="00485D4B">
        <w:trPr>
          <w:trHeight w:val="48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 w:rsidR="00485D4B" w:rsidRDefault="004D41A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</w:tcPr>
          <w:p w:rsidR="00485D4B" w:rsidRDefault="004D41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ГБУЗ Тюменской области «Областная больница №3» (г.Тобольск)</w:t>
            </w: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D4B" w:rsidRDefault="004D41A3">
            <w:pPr>
              <w:widowControl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sz w:val="28"/>
              </w:rPr>
              <w:t>95.1</w:t>
            </w:r>
          </w:p>
        </w:tc>
      </w:tr>
      <w:tr w:rsidR="00485D4B">
        <w:trPr>
          <w:trHeight w:val="30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13</w:t>
            </w: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Тюменской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 xml:space="preserve"> «Областная инфекционная клиническая больница»</w:t>
            </w: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94</w:t>
            </w:r>
          </w:p>
        </w:tc>
      </w:tr>
      <w:tr w:rsidR="00485D4B">
        <w:trPr>
          <w:trHeight w:val="30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14</w:t>
            </w: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Тюменской области «Областная больница  №20» (с.Уват)</w:t>
            </w:r>
          </w:p>
          <w:p w:rsidR="00485D4B" w:rsidRDefault="00485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94</w:t>
            </w:r>
          </w:p>
          <w:p w:rsidR="00485D4B" w:rsidRDefault="00485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</w:p>
        </w:tc>
      </w:tr>
      <w:tr w:rsidR="00485D4B">
        <w:trPr>
          <w:trHeight w:val="30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15</w:t>
            </w: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Тюменской области «Областная больница №13» (с.Исетское)</w:t>
            </w:r>
          </w:p>
          <w:p w:rsidR="00485D4B" w:rsidRDefault="00485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93</w:t>
            </w:r>
          </w:p>
        </w:tc>
      </w:tr>
      <w:tr w:rsidR="00485D4B">
        <w:trPr>
          <w:trHeight w:val="30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16</w:t>
            </w: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ООО «МРТ Гранд»</w:t>
            </w:r>
          </w:p>
          <w:p w:rsidR="00485D4B" w:rsidRDefault="00485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92</w:t>
            </w:r>
          </w:p>
        </w:tc>
      </w:tr>
      <w:tr w:rsidR="00485D4B">
        <w:trPr>
          <w:trHeight w:val="30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  <w:t>17</w:t>
            </w: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D41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ООО «Кардиологика»</w:t>
            </w:r>
          </w:p>
          <w:p w:rsidR="00485D4B" w:rsidRDefault="00485D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89</w:t>
            </w:r>
          </w:p>
        </w:tc>
      </w:tr>
      <w:tr w:rsidR="00485D4B">
        <w:trPr>
          <w:trHeight w:val="30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85D4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bidi="th-TH"/>
              </w:rPr>
            </w:pPr>
          </w:p>
        </w:tc>
        <w:tc>
          <w:tcPr>
            <w:tcW w:w="635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485D4B" w:rsidRDefault="00485D4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85D4B" w:rsidRDefault="004D41A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th-TH"/>
              </w:rPr>
              <w:t>ИТОГ</w:t>
            </w:r>
          </w:p>
        </w:tc>
        <w:tc>
          <w:tcPr>
            <w:tcW w:w="1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D4B" w:rsidRDefault="004D41A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th-TH"/>
              </w:rPr>
              <w:t>95,28</w:t>
            </w:r>
          </w:p>
        </w:tc>
      </w:tr>
    </w:tbl>
    <w:p w:rsidR="00485D4B" w:rsidRDefault="00485D4B">
      <w:pPr>
        <w:rPr>
          <w:rFonts w:ascii="Times New Roman" w:hAnsi="Times New Roman" w:cs="Times New Roman"/>
          <w:b/>
          <w:sz w:val="28"/>
          <w:szCs w:val="28"/>
        </w:rPr>
      </w:pPr>
    </w:p>
    <w:p w:rsidR="00485D4B" w:rsidRDefault="00485D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5D4B" w:rsidRDefault="004D41A3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Ранжированный итоговый рейтинг организаций, участвующих в реализации программы государственных гарантий бесплатного оказания гражданам медицинской помощи, расположенных на территории Тюменской области, </w:t>
      </w:r>
      <w:r>
        <w:rPr>
          <w:rFonts w:ascii="Times New Roman" w:hAnsi="Times New Roman"/>
          <w:b/>
          <w:i/>
          <w:sz w:val="28"/>
          <w:szCs w:val="28"/>
        </w:rPr>
        <w:t>оказывающих услуги в амбулаторных условиях</w:t>
      </w:r>
    </w:p>
    <w:p w:rsidR="00485D4B" w:rsidRDefault="00485D4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17"/>
        <w:gridCol w:w="6516"/>
        <w:gridCol w:w="1854"/>
      </w:tblGrid>
      <w:tr w:rsidR="00485D4B">
        <w:trPr>
          <w:trHeight w:val="24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6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менование медицинской организации</w:t>
            </w:r>
          </w:p>
        </w:tc>
        <w:tc>
          <w:tcPr>
            <w:tcW w:w="1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 по НОК среди амбулаторий</w:t>
            </w:r>
          </w:p>
        </w:tc>
      </w:tr>
      <w:tr w:rsidR="00485D4B">
        <w:trPr>
          <w:trHeight w:val="24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ТО «Областная больница № 23» (г. Ялуторовск)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</w:tr>
      <w:tr w:rsidR="00485D4B">
        <w:trPr>
          <w:trHeight w:val="24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ГАУЗ ТО «Многопрофильный клинический медицинский центр «Медицинский город»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</w:t>
            </w:r>
          </w:p>
        </w:tc>
      </w:tr>
      <w:tr w:rsidR="00485D4B">
        <w:trPr>
          <w:trHeight w:val="24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 xml:space="preserve">ГБУЗ ТО «Областная больница №11» (р.п.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Голышманово)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</w:t>
            </w:r>
          </w:p>
        </w:tc>
      </w:tr>
      <w:tr w:rsidR="00485D4B">
        <w:trPr>
          <w:trHeight w:val="24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ТО «Областная больница № 12» (г. Заводоуковск)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</w:t>
            </w:r>
          </w:p>
        </w:tc>
      </w:tr>
      <w:tr w:rsidR="00485D4B">
        <w:trPr>
          <w:trHeight w:val="24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ТО «Областная больница 4» (г. Ишим)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</w:t>
            </w:r>
          </w:p>
        </w:tc>
      </w:tr>
      <w:tr w:rsidR="00485D4B">
        <w:trPr>
          <w:trHeight w:val="24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ТО «Областная больница №9» (с. Вагай)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</w:t>
            </w:r>
          </w:p>
        </w:tc>
      </w:tr>
      <w:tr w:rsidR="00485D4B">
        <w:trPr>
          <w:trHeight w:val="24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ГАУЗ ТО «Областная больница № 19» (г. Тюмень)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</w:t>
            </w:r>
          </w:p>
        </w:tc>
      </w:tr>
      <w:tr w:rsidR="00485D4B">
        <w:trPr>
          <w:trHeight w:val="24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 xml:space="preserve">ГБУЗ ТО «Областная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больница №14 имени В.Н.Шанаурина» (с. Казанское)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485D4B">
        <w:trPr>
          <w:trHeight w:val="24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ТО «Областная больница №15» (с. Нижняя Тавда)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</w:t>
            </w:r>
          </w:p>
        </w:tc>
      </w:tr>
      <w:tr w:rsidR="00485D4B">
        <w:trPr>
          <w:trHeight w:val="24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ТО Областная больница №24 (с. Ярково)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</w:t>
            </w:r>
          </w:p>
        </w:tc>
      </w:tr>
      <w:tr w:rsidR="00485D4B">
        <w:trPr>
          <w:trHeight w:val="24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ТО «Областная больница №3» (г. Тобольск)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485D4B">
        <w:trPr>
          <w:trHeight w:val="24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 xml:space="preserve">ГБУЗ ТО «Областная больница №20»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(с. Уват)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</w:t>
            </w:r>
          </w:p>
        </w:tc>
      </w:tr>
      <w:tr w:rsidR="00485D4B">
        <w:trPr>
          <w:trHeight w:val="24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color w:val="07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70000"/>
                <w:sz w:val="28"/>
                <w:szCs w:val="28"/>
                <w:lang w:bidi="th-TH"/>
              </w:rPr>
              <w:t>ГБУЗ ТО «Областная больница №13» (с. Исетское)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</w:t>
            </w:r>
          </w:p>
        </w:tc>
      </w:tr>
      <w:tr w:rsidR="00485D4B">
        <w:trPr>
          <w:trHeight w:val="24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color w:val="07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70000"/>
                <w:sz w:val="28"/>
                <w:szCs w:val="28"/>
                <w:lang w:bidi="th-TH"/>
              </w:rPr>
              <w:t>ООО «МРТ Гранд»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</w:t>
            </w:r>
          </w:p>
        </w:tc>
      </w:tr>
      <w:tr w:rsidR="00485D4B">
        <w:trPr>
          <w:trHeight w:val="24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ООО «Кардиологика»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</w:t>
            </w:r>
          </w:p>
        </w:tc>
      </w:tr>
      <w:tr w:rsidR="00485D4B">
        <w:trPr>
          <w:trHeight w:val="240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85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th-TH"/>
              </w:rPr>
              <w:t>ИТОГ</w:t>
            </w:r>
          </w:p>
        </w:tc>
        <w:tc>
          <w:tcPr>
            <w:tcW w:w="1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94,8</w:t>
            </w:r>
          </w:p>
        </w:tc>
      </w:tr>
    </w:tbl>
    <w:p w:rsidR="00485D4B" w:rsidRDefault="00485D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D4B" w:rsidRDefault="00485D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D4B" w:rsidRDefault="004D41A3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Ранжированный итоговый рейтинг организаций, участвующих в реализации программы государственных гарантий бесплатного </w:t>
      </w:r>
      <w:r>
        <w:rPr>
          <w:rFonts w:ascii="Times New Roman" w:hAnsi="Times New Roman" w:cs="Times New Roman"/>
          <w:sz w:val="28"/>
          <w:szCs w:val="28"/>
        </w:rPr>
        <w:t>оказания гражданам медицинской помощи, расположенных на территории Тюменской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оказывающих услуги в стационарных условиях</w:t>
      </w:r>
    </w:p>
    <w:p w:rsidR="00485D4B" w:rsidRDefault="00485D4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900"/>
        <w:gridCol w:w="6360"/>
        <w:gridCol w:w="1815"/>
      </w:tblGrid>
      <w:tr w:rsidR="00485D4B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6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медицинской организации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 по НОК среди стационаров</w:t>
            </w:r>
          </w:p>
        </w:tc>
      </w:tr>
      <w:tr w:rsidR="00485D4B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 xml:space="preserve">ГБУЗ ТО «Областная больница №11» (р.п.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Голышманово)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</w:t>
            </w:r>
          </w:p>
        </w:tc>
      </w:tr>
      <w:tr w:rsidR="00485D4B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ТО «Областная больница №15» (с. Нижняя Тавда)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</w:t>
            </w:r>
          </w:p>
        </w:tc>
      </w:tr>
      <w:tr w:rsidR="00485D4B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ГАУЗ ТО «Многопрофильный клинический медицинский центр «Медицинский город»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97,6</w:t>
            </w:r>
          </w:p>
        </w:tc>
      </w:tr>
      <w:tr w:rsidR="00485D4B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ТО «Областная больница №24» (с. Ярково)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97,4</w:t>
            </w:r>
          </w:p>
        </w:tc>
      </w:tr>
      <w:tr w:rsidR="00485D4B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 xml:space="preserve">ГБУЗ ТО «Областная больница №14 имени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В.Н.Шанаурина» (с. Казанское)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96,8</w:t>
            </w:r>
          </w:p>
        </w:tc>
      </w:tr>
      <w:tr w:rsidR="00485D4B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ГАУЗ ТО «Областная больница № 19» (г. Тюмень)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</w:t>
            </w:r>
          </w:p>
        </w:tc>
      </w:tr>
      <w:tr w:rsidR="00485D4B">
        <w:trPr>
          <w:trHeight w:val="21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ТО «Областная больница №9» (с. Вагай)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</w:tr>
      <w:tr w:rsidR="00485D4B">
        <w:trPr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ООО Медицинский центр охраны здоровья семьи «МироМед»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</w:tr>
      <w:tr w:rsidR="00485D4B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ТО «Областная больница №3» (г. Тобольск)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96,2</w:t>
            </w:r>
          </w:p>
        </w:tc>
      </w:tr>
      <w:tr w:rsidR="00485D4B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ТО «Областная больница №20» (с. Уват)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</w:t>
            </w:r>
          </w:p>
        </w:tc>
      </w:tr>
      <w:tr w:rsidR="00485D4B">
        <w:trPr>
          <w:trHeight w:val="21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ТО «Областная больница 4»(г. Ишим)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95,2</w:t>
            </w:r>
          </w:p>
        </w:tc>
      </w:tr>
      <w:tr w:rsidR="00485D4B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ТО «Областная больница № 12» (г. Заводоуковск)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94,8</w:t>
            </w:r>
          </w:p>
        </w:tc>
      </w:tr>
      <w:tr w:rsidR="00485D4B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ТО «Областная больница №13» (с. Исетское)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485D4B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 xml:space="preserve">ГБУЗ ТО «Областная инфекционная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клиническая больница»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485D4B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ГБУЗ ТО «Областная больница № 23» (г. Ялуторовск)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92,8</w:t>
            </w:r>
          </w:p>
        </w:tc>
      </w:tr>
      <w:tr w:rsidR="00485D4B">
        <w:trPr>
          <w:trHeight w:val="24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85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D4B" w:rsidRDefault="004D41A3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th-TH"/>
              </w:rPr>
              <w:t>ИТОГ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D4B" w:rsidRDefault="004D4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96,0</w:t>
            </w:r>
          </w:p>
        </w:tc>
      </w:tr>
    </w:tbl>
    <w:p w:rsidR="00485D4B" w:rsidRDefault="00485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5D4B">
      <w:pgSz w:w="11906" w:h="16838"/>
      <w:pgMar w:top="1134" w:right="1134" w:bottom="1748" w:left="1134" w:header="0" w:footer="959" w:gutter="567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A3" w:rsidRDefault="004D41A3">
      <w:pPr>
        <w:spacing w:after="0" w:line="240" w:lineRule="auto"/>
      </w:pPr>
      <w:r>
        <w:separator/>
      </w:r>
    </w:p>
  </w:endnote>
  <w:endnote w:type="continuationSeparator" w:id="0">
    <w:p w:rsidR="004D41A3" w:rsidRDefault="004D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A3" w:rsidRDefault="004D41A3">
      <w:pPr>
        <w:spacing w:after="0" w:line="240" w:lineRule="auto"/>
      </w:pPr>
      <w:r>
        <w:separator/>
      </w:r>
    </w:p>
  </w:footnote>
  <w:footnote w:type="continuationSeparator" w:id="0">
    <w:p w:rsidR="004D41A3" w:rsidRDefault="004D4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4B"/>
    <w:rsid w:val="00485D4B"/>
    <w:rsid w:val="004D41A3"/>
    <w:rsid w:val="0091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EFE6CF4-A307-46E7-9659-C5F17AAF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E7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B7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B7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334F7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7"/>
  </w:style>
  <w:style w:type="table" w:styleId="a9">
    <w:name w:val="Table Grid"/>
    <w:basedOn w:val="a1"/>
    <w:uiPriority w:val="39"/>
    <w:rsid w:val="006B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Г.В.</dc:creator>
  <dc:description/>
  <cp:lastModifiedBy>Урсу Ксения Александровна</cp:lastModifiedBy>
  <cp:revision>2</cp:revision>
  <cp:lastPrinted>2024-03-25T09:35:00Z</cp:lastPrinted>
  <dcterms:created xsi:type="dcterms:W3CDTF">2024-04-18T06:05:00Z</dcterms:created>
  <dcterms:modified xsi:type="dcterms:W3CDTF">2024-04-18T06:05:00Z</dcterms:modified>
  <dc:language>ru-RU</dc:language>
</cp:coreProperties>
</file>