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82577">
      <w:pPr>
        <w:pStyle w:val="1"/>
      </w:pPr>
      <w:r>
        <w:fldChar w:fldCharType="begin"/>
      </w:r>
      <w:r>
        <w:instrText>HYPERLINK "https://internet.garant.ru/document/redirect/72143892/0"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31 декабря 2018 г. N 3053-р Об утв</w:t>
      </w:r>
      <w:r>
        <w:rPr>
          <w:rStyle w:val="a4"/>
          <w:b w:val="0"/>
          <w:bCs w:val="0"/>
        </w:rPr>
        <w:t>ерждении перечней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и отпускаемых по рецептам на медицинские изделия при пре</w:t>
      </w:r>
      <w:r>
        <w:rPr>
          <w:rStyle w:val="a4"/>
          <w:b w:val="0"/>
          <w:bCs w:val="0"/>
        </w:rPr>
        <w:t>доставлении набора социальных услуг (с изменениями и дополнениями)</w:t>
      </w:r>
      <w:r>
        <w:fldChar w:fldCharType="end"/>
      </w:r>
    </w:p>
    <w:p w:rsidR="00000000" w:rsidRDefault="00882577">
      <w:pPr>
        <w:pStyle w:val="ac"/>
      </w:pPr>
      <w:r>
        <w:t>С изменениями и дополнениями от:</w:t>
      </w:r>
    </w:p>
    <w:p w:rsidR="00000000" w:rsidRDefault="0088257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2019 г., 14 января 2022 г., 25 июля 2023 г.</w:t>
      </w:r>
    </w:p>
    <w:p w:rsidR="00000000" w:rsidRDefault="00882577"/>
    <w:p w:rsidR="00000000" w:rsidRDefault="00882577">
      <w:bookmarkStart w:id="1" w:name="sub_1"/>
      <w:r>
        <w:t>1. Утвердить прилагаемые:</w:t>
      </w:r>
    </w:p>
    <w:bookmarkEnd w:id="1"/>
    <w:p w:rsidR="00000000" w:rsidRDefault="00882577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882577">
      <w:hyperlink w:anchor="sub_2000" w:history="1">
        <w:r>
          <w:rPr>
            <w:rStyle w:val="a4"/>
          </w:rPr>
          <w:t>перечень</w:t>
        </w:r>
      </w:hyperlink>
      <w:r>
        <w:t xml:space="preserve"> медицинских изделий, отпускаемых по р</w:t>
      </w:r>
      <w:r>
        <w:t>ецептам на медицинские изделия при предоставлении набора социальных услуг.</w:t>
      </w:r>
    </w:p>
    <w:p w:rsidR="00000000" w:rsidRDefault="00882577">
      <w:bookmarkStart w:id="2" w:name="sub_2"/>
      <w:r>
        <w:t>2. Признать утратившими силу:</w:t>
      </w:r>
    </w:p>
    <w:bookmarkStart w:id="3" w:name="sub_21"/>
    <w:bookmarkEnd w:id="2"/>
    <w:p w:rsidR="00000000" w:rsidRDefault="00882577">
      <w:r>
        <w:fldChar w:fldCharType="begin"/>
      </w:r>
      <w:r>
        <w:instrText>HYPERLINK "https://internet.garant.ru/document/redirect/71522628/0"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22 октября 201</w:t>
      </w:r>
      <w:r>
        <w:t>6 г. N 2229-р (Собрание законодательства Российской Федерации, 2016, N 44, ст. 6177);</w:t>
      </w:r>
    </w:p>
    <w:bookmarkStart w:id="4" w:name="sub_22"/>
    <w:bookmarkEnd w:id="3"/>
    <w:p w:rsidR="00000000" w:rsidRDefault="00882577">
      <w:r>
        <w:fldChar w:fldCharType="begin"/>
      </w:r>
      <w:r>
        <w:instrText>HYPERLINK "https://internet.garant.ru/document/redirect/71734236/0"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25 июля 2017 г. N 1587-р (Собрание за</w:t>
      </w:r>
      <w:r>
        <w:t>конодательства Российской Федерации, 2017, N 32, ст. 5106).</w:t>
      </w:r>
    </w:p>
    <w:bookmarkEnd w:id="4"/>
    <w:p w:rsidR="00000000" w:rsidRDefault="0088257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882577"/>
    <w:p w:rsidR="00000000" w:rsidRDefault="008825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8825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изменен с 25 июля 2023 г. - </w:t>
      </w:r>
      <w:hyperlink r:id="rId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25 июля 2023 г. N 1990-Р</w:t>
      </w:r>
    </w:p>
    <w:p w:rsidR="00000000" w:rsidRDefault="00882577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2577">
      <w:pPr>
        <w:ind w:firstLine="0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 xml:space="preserve">Российской </w:t>
      </w:r>
      <w:r>
        <w:rPr>
          <w:rStyle w:val="a3"/>
        </w:rPr>
        <w:t>Федерации</w:t>
      </w:r>
      <w:r>
        <w:rPr>
          <w:rStyle w:val="a3"/>
        </w:rPr>
        <w:br/>
        <w:t>от 31 декабря 2018 г. N 3053-р</w:t>
      </w:r>
    </w:p>
    <w:p w:rsidR="00000000" w:rsidRDefault="00882577"/>
    <w:p w:rsidR="00000000" w:rsidRDefault="00882577">
      <w:pPr>
        <w:pStyle w:val="1"/>
      </w:pPr>
      <w:r>
        <w:t>Перечень</w:t>
      </w:r>
      <w:r>
        <w:br/>
        <w:t>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</w:p>
    <w:p w:rsidR="00000000" w:rsidRDefault="00882577">
      <w:pPr>
        <w:pStyle w:val="ac"/>
      </w:pPr>
      <w:r>
        <w:t>С изменениями и дополне</w:t>
      </w:r>
      <w:r>
        <w:t>ниями от:</w:t>
      </w:r>
    </w:p>
    <w:p w:rsidR="00000000" w:rsidRDefault="0088257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2019 г., 14 января 2022 г., 25 июля 2023 г.</w:t>
      </w:r>
    </w:p>
    <w:p w:rsidR="00000000" w:rsidRDefault="008825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7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82577">
            <w:pPr>
              <w:pStyle w:val="aa"/>
              <w:jc w:val="center"/>
            </w:pPr>
            <w:r>
              <w:t xml:space="preserve">Код вида в </w:t>
            </w:r>
            <w:hyperlink r:id="rId9" w:history="1">
              <w:r>
                <w:rPr>
                  <w:rStyle w:val="a4"/>
                </w:rPr>
                <w:t>номенклатурной 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Наименование вида медицинского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101910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Колпачок костный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102030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Кава-фильтр, временный/постоянный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102040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Кава-фильтр, постоянный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105190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Проволока лигатурная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lastRenderedPageBreak/>
              <w:t>105460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костного матрикса, синтетический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105490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твердой мозговой оболочки, синтетический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105510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костного матрикса, животного происхождения,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105520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костного матрикса, синтетический, антибактериальный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105530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твердой мозговой оболочки биоматриксный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105580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костного матрикса, животного происхождения, нерассасывающийся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105590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костного матрикса, композитный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105600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костного матрикса человеческого происхождения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105610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твердой мозговой оболочки, животного происхождения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105830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Заглушка интрамедуллярного гвоздя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107830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Ножка удлиняющая для эндопроте</w:t>
            </w:r>
            <w:r>
              <w:t>за коленного сустава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108020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натурального шелка,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109360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Воск костный, натуральный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109390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Клин для эндопротеза коленного сустава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109600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поли(L-лактид-кокапролактона)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111880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Стержень большеберцовый интрамедуллярный,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111890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Стержень большеберцовый интрамедуллярный,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114100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Заглушка для ацетабулярного компонента эндопротеза тазобедренного сустава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114130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Оболочка ацетабулярного компонента эндопротеза тазобедренного сустава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115620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Сегмен</w:t>
            </w:r>
            <w:r>
              <w:t>т интракорнеальный кольцевой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116700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Дистрактор внутрифасеточный для шейного отдела позвоночника имплантируемый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117050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Средство гемостатическое на основе коллагена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117160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Средство гемостатическое на основе коллагена, антибактериальное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117260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Мембрана стоматологическая для тканевой регенерации коллагеновая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118750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Кольцо для аннулопластики митрального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118840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Вин</w:t>
            </w:r>
            <w:r>
              <w:t>т костный спинальный,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118860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Винт костный спинальный, нерассасывающийся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119500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электростимуляции спинного мозга для обезболивания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119740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спинальной динамической стабилизации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119980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Кейдж для спондилодеза металлический,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120000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Пластина для спинальной фиксации, 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120050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Пластин</w:t>
            </w:r>
            <w:r>
              <w:t>а для спинальной фиксации, нерассасывающаяся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120080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Кейдж для спондилодеза металлический,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120460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Инжектор для интраокулярной линзы ручной, одноразового использования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120470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Вкладыш тибиальный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120500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дентальной имплантации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122480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Кольцо для аннулопластики митрального (трехстворчатого)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124280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уретральный полимерный, длительного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124290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124440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барабанной перепонки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125090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Отведение дефибриллятора эндокардиальное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125100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Кардиомонитор имплантируемый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125790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Клей для соединения краев раны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126120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128870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128880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</w:t>
            </w:r>
            <w:r>
              <w:t>допротеза коленного сустава тибиальный непокрытый, полиэтиленовый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128910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феморальный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128940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128950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локтевого сустава плечевой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128960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128990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129000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Ножка эндопротеза бедренной ко</w:t>
            </w:r>
            <w:r>
              <w:t>сти непокрытая, модульная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129010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129080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129090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129120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129140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Ножка эндопротеза бедренной кости непокрытая, однокомпонентная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129150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</w:t>
            </w:r>
            <w:r>
              <w:t>ндопротеза коленного сустава феморальный одномыщелковый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129160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129190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6" w:name="sub_135760"/>
            <w:r>
              <w:t>1357</w:t>
            </w:r>
            <w:r>
              <w:t>60</w:t>
            </w:r>
            <w:bookmarkEnd w:id="6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Коннектор шунта для спинномозговой жидкости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7" w:name="sub_135810"/>
            <w:r>
              <w:t>135810</w:t>
            </w:r>
            <w:bookmarkEnd w:id="7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Клипса для лигирования, из синтетического полимера, рассасывающаяся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135820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135860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полибутэфира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137000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Средство гемостатическое на основе сахаридов растительного происхождения, рассасывающеес</w:t>
            </w:r>
            <w:r>
              <w:t>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137340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для восстановления перикарда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137360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Отведение электрокардиостимулятора эндокардиальное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137490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пястно-фалангового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139050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139060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Кардиовертер-дефибриллятор имплантируемый двухкамерный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139070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141690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для сосудов головного</w:t>
            </w:r>
            <w:r>
              <w:t xml:space="preserve"> мозга покрытый карборундом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141740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142360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143000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слуховых косточек, частичный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143100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цепи слуховых косточек, тотальный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144030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Клипса для скрепления краев раны, не разлагаемая микроорганизмами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145010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пениса жесткий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145970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</w:t>
            </w:r>
            <w:r>
              <w:t>ротез голеностопного сустава тотальный с неподвижной платформой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147180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полидиоксанона, антибактериальная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147190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полидиоксанона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149720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Трубка для соединения нервных окончаний, рассасывающаяся, животного происхождения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151360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тела позвонка, стерильный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151420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тела позвонка, нестерильный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151430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тела позвонка на цементной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</w:t>
            </w:r>
            <w:r>
              <w:t>1960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151980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152000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голеностопного сустава таранный 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152010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152030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плечевого компонента локтевого сустава 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152040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Ножка эндопротеза бедренной кости покрытая, модульная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152060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тазобедренного сустава феморальн</w:t>
            </w:r>
            <w:r>
              <w:t>ый, покрытый, модульный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152110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феморальный, 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152120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тибиальный 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152130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152350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локтевого сустава тотальный шарнирный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152390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154010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Заглушка для тибиального туннеля, неканюлированная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155760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для коронарных артерий,</w:t>
            </w:r>
            <w:r>
              <w:t xml:space="preserve"> выделяющий лекарственное средство, с рассасывающимся полимерным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155800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155840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для бедренной артерии выделяющий лекарственное средст</w:t>
            </w:r>
            <w:r>
              <w:t>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156300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дуоденальный металлический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156480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Стент-графт эндоваскулярный для нисходящего отдела грудной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161170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Линза интраокулярная для задней камеры глаза, факичная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161180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коленного сустава тотальный с задней стабилизацией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161200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Линза интраокулярная для задней камеры глаза, псевдофакичная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164200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полиэфира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165410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165420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локтевого сустава локтевой полиэтиленовый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165430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полиэтиленовая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165440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надколенника полиэтиле</w:t>
            </w:r>
            <w:r>
              <w:t>новый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167750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167760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для подвздошно-бедренного венозного сегмента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168060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Линза интраокулярная с фиксацией к радужной оболочке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168070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головки плечевой кости, фиксируемый ножкой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169980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полиглактина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169990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полиглактина, антибактериальная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170000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</w:t>
            </w:r>
            <w:r>
              <w:t>ургическая из полиглекапрона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170010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полиглекапрона, антибактериальная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170230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полигликоната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170270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полиглит</w:t>
            </w:r>
            <w:r>
              <w:t>она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173650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174030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кровеносного сосуда синтетический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177880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желудочковая вспомогательная имплантируемая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177990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для модуляции сократительной способности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178270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Окклюдер кардиологический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178420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Зажим для фиксации лоскута черепной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178450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плечевого сустава частичный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178480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лучезапястного сустава частичный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178660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178730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для имплантации среднего уха, частично имплантируемая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178800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180180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 xml:space="preserve">Эндопротез мыщелка </w:t>
            </w:r>
            <w:r>
              <w:t>нижней челюсти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180230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Кольцо для аннулопластики аортального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181210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Материал шовный хирургический из нержавеющей стали, мононить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181430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Лента хирургическая поддерживающая, не разлагаемая микроорганизмами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181700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межпозвонкового диска шейного отдела позвоночника тотальный, стерильный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181890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Материал шовный хирургический из нержавеющей стали, полинить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183390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яичка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183</w:t>
            </w:r>
            <w:r>
              <w:t>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билиарный полимерно-металлический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185430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суставного хряща биоматриксный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186060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Трубка для слезного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186110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188390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сердечного клапана поворотно-дисковый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190570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Пластина для фиксации для черепно-лицевой хирургии, 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190580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Пластина для фиксации для черепно-лицевой хирургии, нерассасывающаяся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190600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Набор пластин для фиксации для черепно-л</w:t>
            </w:r>
            <w:r>
              <w:t>ицевой хирургии, нерассасывающихся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190610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Дистрактор для черепно-лицевой кости имплантируемый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190640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Винт костный для черепно-лицевой хирургии,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190650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Винт костный для черепно-лицевой хирургии, нерассасывающийся,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191450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Пластина для краниопластики, моделируемая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191460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Пластина для краниопластики, немоделируемая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192060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Заплата сердечно-сосудистая, животного происхо</w:t>
            </w:r>
            <w:r>
              <w:t>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192080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Заплата сердечно-сосудистая, синтетическая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194510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для периферических артерий, непокрытый металлический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206730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плечевого сустава тотальный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207030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лучезапястного сустава тотальный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207280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плечевого сустава частичный биполярный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207640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Помпа инфузионная инсулиновая амбулаторная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207650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Помпа инсулиновая инфузионная амбулаторная со встроенным глюкометром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207700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208890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плечевого сустава гленоидный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210000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кохлеарной имплантации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210090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коленного сустава тотальный с мобильной платформой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210150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Кардиовертер-дефибриллятор имплантируемый однокамерный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210170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210180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213160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Набор имплантатов для эмболизации сосудов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213880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Сетка хирургическая универсальная, металлическая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213900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Ограничитель ортопедического цемента металлический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213910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головки бедренной кости м</w:t>
            </w:r>
            <w:r>
              <w:t>еталлический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214680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214690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215480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Шунт эндолимфатический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217870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Связки искусственные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217900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Фиксатор связок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218020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Ограничитель ортопедического цемента полимерный, нерассасывающийся,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билиарный полимерный, нерассасывающийся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пищеводный полимерный, нерассас</w:t>
            </w:r>
            <w:r>
              <w:t>ывающийся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218070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мочеточниковый полимерный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Сетка хирургическая универсальная, из синтетического полимера, рассасывающаяся*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аортальный металлический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билиарный металлический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для сонной артерии металлический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218150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для сосудов головного мозга металлический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218160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для почечной артерии металлический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218170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пищеводный металлический непокрытый, стерильный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мочеточниковый металлический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218190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для коронарных артерий металлический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218470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Вкладыш для ацетабулярного компонента эндопротеза тазобедренного сустава керамический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 xml:space="preserve">Эндопротез головки </w:t>
            </w:r>
            <w:r>
              <w:t>бедренной кости керамический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218500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218520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тазобедренного сустава тотальный с п</w:t>
            </w:r>
            <w:r>
              <w:t>арой трения керамика-металл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219780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Стент-графт эндоваскулярный для абдоминальной аорты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221510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коленного сустава двухкомпонентный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223000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Материал хирургический противоспаечный,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226650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полиамидная, мононить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226690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полиамидная, полинить,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227810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для пломбирования склеры, нерассасывающийся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227820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Мат</w:t>
            </w:r>
            <w:r>
              <w:t>ериал для замещения жидкости стекловидного тела глаза, постоперационное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229970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мозговой оболочки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233940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233950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234820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Линза интраокулярная с иридокапсулярной фиксацией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234920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Клапан вентрикулоперитонеального/атриального шунта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234970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костно-хрящевого матрикса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236280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Винт ортодонтический анкерный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241380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для регенерации влагалища сухожилия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241970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Вкладыш для эндопротеза коленного сустава одномыщелковый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241980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коленного сустава одномыщелковый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245510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Винт костный ортопедический, нерассасывающийся,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245540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Вкладыш из ортопедического цемента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245700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Стержень костный ортопедический, нерассасывающийся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245840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Проволока костная ортопедическая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245970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Винт костный ортопедический, нерассасывающийся,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246050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Болт костный ортопедический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246070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Гайка ортопедическая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246080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Стержень костный ортопедический,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246120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Цемент костный, не содержащий лекарственные средства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246140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Пластина накостная для фиксации переломов винтами, н</w:t>
            </w:r>
            <w:r>
              <w:t>ерассасывающаяся,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246280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Пластина накостная для фиксации переломов винтами, 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246310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Винт костный ортопедический,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246350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Цемент костный, содержащий лекарственные средства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246370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Набор изделий для фиксации перелома кости пластиной, нерассасывающийся,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247830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тазобедренного сустава временный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247910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Аппар</w:t>
            </w:r>
            <w:r>
              <w:t>ат слуховой костной проводимости с костной фиксацией имплантируемый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249260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костезамещающий композитный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249270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Сетка хирургическая при абдоминальной грыже, полимерно-композитная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250000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254990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Головка эндопротеза плечевого сустава с анкерным типом крепления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256860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полипропиленовая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258660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Стержень интрамедуллярный бедренный, не</w:t>
            </w:r>
            <w:r>
              <w:t>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258670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Стержень интрамедуллярный бедренный,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259400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Фиксатор плечевой кости метафизарный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259450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Набор для клипирования бедренной артерии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259710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головки бедренной кости биполярный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259800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Устройство для центрирования эндопротеза плечевой кости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260540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262050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Клипса для фиксации хирургической нити, 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263140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тазобедренного сустава поверхностный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263940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внутренней фиксации костно-реберного каркаса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263960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Пластина/держатель фиксирующая для системы внутренней фиксации костно-реберного каркаса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264300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Шунт вентрикулоперитонеальный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264320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Шунт вентрикулоатриальный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264800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Линза интраокулярная переднекамерная, факичная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264830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 xml:space="preserve">Линза </w:t>
            </w:r>
            <w:r>
              <w:t>интраокулярная переднекамерная, псевдофакичная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264890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Шунт артериовенозный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266580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Трос системы внутренней спинальной фиксации,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266630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Зажим для троса системы внутренней спинальной фиксации,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266660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Набор для имплантации к системе внутренней ортопедической фиксации универсальный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267030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Стержень интрамедуллярный для артродеза,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269390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плечевого сустава</w:t>
            </w:r>
            <w:r>
              <w:t xml:space="preserve"> тотальный реверсивный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269420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Чашка реверсивного эндопротеза плечевого сустава полиэтиленовая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269440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Головка реверсивного эндопротеза плечевого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270030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Стержень интрамедуллярный плечевой,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270050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Стержень интрамедуллярный плечевой,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270070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внутренней спинальной фиксации тел позвонков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270140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Пластина для безвинтовой фиксации кости из сплава с памятью формы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270180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Клипса для аневризмы,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271950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мениска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272160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272680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трансфасеточной винтовой внутренней спинальной фиксации,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272790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272800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тазобедренного сустава феморальный с</w:t>
            </w:r>
            <w:r>
              <w:t xml:space="preserve"> "пресс-фит" фиксацией, модульный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272810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272820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Ножка эндопротеза бедренной кости с "пресс-фит" фиксацией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273580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Порт инфузионный/инъекционный, имплантируемый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273600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273630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Порт/катетер инфузионный/инъекционный, имплантируемый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273680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Ножка эндопротеза бедренной кости покрытая ревизионная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273720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Ножка эндопротеза бедренной кости непокрытая ревизионная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273730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273880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 xml:space="preserve">Стент для коронарных артерий с сетчатым </w:t>
            </w:r>
            <w:r>
              <w:t>каркасом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273890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Винт костный динамический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273970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Сетка хирургическая для лечения стрессового недержания мочи у женщин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280610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Биопротез сердечного клапана трупный, стерильный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280620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Держатель протеза сердечного клапана, одноразового использования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281080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орбитальный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281250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края глазницы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8" w:name="sub_282290"/>
            <w:r>
              <w:t>282290</w:t>
            </w:r>
            <w:bookmarkEnd w:id="8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политетрафторэтилена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9" w:name="sub_282960"/>
            <w:r>
              <w:t>282960</w:t>
            </w:r>
            <w:bookmarkEnd w:id="9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Петля для лигирования эндоскопическая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284240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Средство гемостатическое на основе желатина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284590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коленного сустава тотальный шарнирный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284920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Клипса для лигирова</w:t>
            </w:r>
            <w:r>
              <w:t>ния, металлическая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284960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Перекладина тракционной системы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285050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Анкер для крепления мягких тканей, нерассасывающийся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288180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Насос инфузионный эластомерный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290010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Вкладыш для эндопротеза ацетабулярного компонента тазобедренного сустава ограничивающий полиэтиленовый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290120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глубокой электростимуляции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296620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Клей/герметик хирургический, живот</w:t>
            </w:r>
            <w:r>
              <w:t>ного происхождения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296700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Ксенотрансплантат сосудистый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296830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Кольцо капсульное стяжное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300850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кетгутовая, хромированная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300860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кетгутовая, простая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301790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Средство для замещения синовиальной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301820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поливинилиденфторида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302870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Аппарат слуховой костной проводимости с креплением на голове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304740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имплантации среднего уха полностью имплантируемая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313150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Адаптер эндопротеза головки и ножки бедренной 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316060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Биопротез митрального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316130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316150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316180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Биопротез сердечного аортального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316190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аортального к</w:t>
            </w:r>
            <w:r>
              <w:t>лапана механический двустворчатый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316450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митрального клапана механический двустворчатый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317100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Сетка хирургическая при абдоминальной грыже, из синтетического полимера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317580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Биопротез сердечного легочного клапана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317850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для снижения нагрузки на коленный сустав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318040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318410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Стержень интрамедуллярный для артродеза,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320650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320760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Тело реверсивного эндопротеза плечевого сустава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320780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Сетка хирургическая для коррекции опущения тазовых органов, из синтетического полимера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321740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321750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321760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321890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проксимального межфалангового сустава, модульный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322360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Чашка реверсивного эндопротеза плечевого сустава металлическая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322480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Кейдж для спондилодеза полимерный, н</w:t>
            </w:r>
            <w:r>
              <w:t>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322570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Сетка хирургическая универсальная, коллагеновая, 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322800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Отведение электрокардиостимулятора коронарно-венозное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322900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10" w:name="sub_323160"/>
            <w:r>
              <w:t>323160</w:t>
            </w:r>
            <w:bookmarkEnd w:id="10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Кейдж для спондилодеза полимерный,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11" w:name="sub_323330"/>
            <w:r>
              <w:t>323330</w:t>
            </w:r>
            <w:bookmarkEnd w:id="11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твердой мозговой оболочки, на основе биополимерного к</w:t>
            </w:r>
            <w:r>
              <w:t>омпозита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323490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Частицы для эмболизации сосудов, нерассасывающиеся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323500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Спираль для эмболизации сосудов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323510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Спираль для эмболизации сосудов вне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323520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Материал для эмболизации сосудов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323680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Вкладыш для эндопротеза головки плечевой кости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324400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Стент-графт эндоваскулярный для сосудов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324750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Шунт вентрикулоперитонеальный/вентрикулоатриальный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324830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Коннектор катетера для спинномозговой жидкости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324850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Катетер для спинномозговой жидкости перитонеальный/атриальный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325010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Шунт для лечения глаукомы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325140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325670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Катетер для спинномозговой жидкости атриальный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326000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костезаполняющий/костезамещающий углеродный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326130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326170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Протез задней поверхности поясничного отдела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326760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Централизатор ножки эндопротеза бедренной кости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327060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лучезапястного сустава лучевой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327900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328090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Стержень для удлинения эндопротеза бедренной/большеберцовой кости, непокрытый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328340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328360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Генератор импульсов для системы глубокой электростимуляции головного м</w:t>
            </w:r>
            <w:r>
              <w:t>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328470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Катетер перитонеальный дренажный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12" w:name="sub_328760"/>
            <w:r>
              <w:t>328760</w:t>
            </w:r>
            <w:bookmarkEnd w:id="12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для ремоделирования воронкообразной грудной клетки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13" w:name="sub_329050"/>
            <w:r>
              <w:t>329050</w:t>
            </w:r>
            <w:bookmarkEnd w:id="13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329370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329380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Шунт люмбоперитонеальный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3298</w:t>
            </w:r>
            <w:r>
              <w:t>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Пластина накостная для фиксации переломов винтами, нерассасывающаяся, нестерильная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330260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Гильза для удлинения эндопротеза бедренной/большеберцовой кости, непокрытая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332180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Стент пищеводный полимер</w:t>
            </w:r>
            <w:r>
              <w:t>но-металлический, стерильный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332550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Шайба прокладочная ортопедическая,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332570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Скоба костная ортопедическая, нерегулируемая,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332580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Шайба прокладочная ортопедическая, нестерильная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333130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Система внутренней ортопедической фиксации, с помощью пластин/винтов, нерассасывающаяся,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334170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из полигликолевой к</w:t>
            </w:r>
            <w:r>
              <w:t>ислоты, полинить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334340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Гайка ортопедическая, нестерильная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334350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Крючок для спинальной фиксации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334360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Элемент соединительный для системы спинальной фиксации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14" w:name="sub_334370"/>
            <w:r>
              <w:t>334370</w:t>
            </w:r>
            <w:bookmarkEnd w:id="14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Эндопротез пястно-фалангового сустава, модульный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15" w:name="sub_334620"/>
            <w:r>
              <w:t>334620</w:t>
            </w:r>
            <w:bookmarkEnd w:id="15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335010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Клипса</w:t>
            </w:r>
            <w:r>
              <w:t xml:space="preserve"> для аневризмы, нестерильная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16" w:name="sub_335020"/>
            <w:r>
              <w:t>335020</w:t>
            </w:r>
            <w:bookmarkEnd w:id="16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Нить хирургическая самофиксирующаяся из сополимера гликолида, диоксанона и триметиленкарбоната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17" w:name="sub_335270"/>
            <w:r>
              <w:t>335270</w:t>
            </w:r>
            <w:bookmarkEnd w:id="17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Отведение электрокарди</w:t>
            </w:r>
            <w:r>
              <w:t>остимулятора эндокардиальное, совместимое с магнитно-резонансным томографом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335470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Катетер перитонеальный, с лекарственным средством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18" w:name="sub_338730"/>
            <w:r>
              <w:t>338730</w:t>
            </w:r>
            <w:bookmarkEnd w:id="18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Отведение имплантируемой системы нейромышечной электростиму</w:t>
            </w:r>
            <w:r>
              <w:t>ляции поясничного отдела позвоночника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19" w:name="sub_343440"/>
            <w:r>
              <w:t>343440</w:t>
            </w:r>
            <w:bookmarkEnd w:id="19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Биопротез сердечного аортального клапана/протез аорты</w:t>
            </w:r>
          </w:p>
          <w:p w:rsidR="00000000" w:rsidRDefault="00882577">
            <w:pPr>
              <w:pStyle w:val="ad"/>
            </w:pPr>
            <w:r>
              <w:t>из ксеноматериала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bookmarkStart w:id="20" w:name="sub_349640"/>
            <w:r>
              <w:t>349640</w:t>
            </w:r>
            <w:bookmarkEnd w:id="20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Материал для эмболизации сосудов вне головного мозга, синтетический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354820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Материал для р</w:t>
            </w:r>
            <w:r>
              <w:t>еконструкции мочевыводящих путей, из синтетического полимера, рассасывающийся</w:t>
            </w:r>
          </w:p>
        </w:tc>
      </w:tr>
    </w:tbl>
    <w:p w:rsidR="00000000" w:rsidRDefault="00882577"/>
    <w:p w:rsidR="00000000" w:rsidRDefault="0088257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82577">
      <w:pPr>
        <w:pStyle w:val="ae"/>
      </w:pPr>
      <w:bookmarkStart w:id="21" w:name="sub_1111"/>
      <w:r>
        <w:t>* Медицинские изделия, используемые для подготовки к имплантации, предотвращения осложнений при хирургических вмешательствах, доставки, ф</w:t>
      </w:r>
      <w:r>
        <w:t>иксации и извлечения медицинских изделий, имплантируемых в организм человека.</w:t>
      </w:r>
    </w:p>
    <w:bookmarkEnd w:id="21"/>
    <w:p w:rsidR="00000000" w:rsidRDefault="0088257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82577"/>
    <w:p w:rsidR="00000000" w:rsidRDefault="00882577">
      <w:pPr>
        <w:ind w:firstLine="0"/>
        <w:jc w:val="right"/>
      </w:pPr>
      <w:bookmarkStart w:id="22" w:name="sub_2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декабря 2018 г. N 3053-р</w:t>
      </w:r>
    </w:p>
    <w:bookmarkEnd w:id="22"/>
    <w:p w:rsidR="00000000" w:rsidRDefault="00882577"/>
    <w:p w:rsidR="00000000" w:rsidRDefault="00882577">
      <w:pPr>
        <w:pStyle w:val="1"/>
      </w:pPr>
      <w:r>
        <w:t>Перечень</w:t>
      </w:r>
      <w:r>
        <w:br/>
        <w:t>медицинских изделий, отпускаемых по рецептам на медицинские изделия при предоставлении набора социальных услуг</w:t>
      </w:r>
    </w:p>
    <w:p w:rsidR="00000000" w:rsidRDefault="008825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2686"/>
        <w:gridCol w:w="4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82577">
            <w:pPr>
              <w:pStyle w:val="aa"/>
              <w:jc w:val="center"/>
            </w:pPr>
            <w:r>
              <w:t>Медицинское изделие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82577">
            <w:pPr>
              <w:pStyle w:val="aa"/>
              <w:jc w:val="center"/>
            </w:pPr>
            <w:r>
              <w:t xml:space="preserve">Код вида в </w:t>
            </w:r>
            <w:hyperlink r:id="rId10" w:history="1">
              <w:r>
                <w:rPr>
                  <w:rStyle w:val="a4"/>
                </w:rPr>
                <w:t>номенклатурной классификации</w:t>
              </w:r>
            </w:hyperlink>
            <w:r>
              <w:t xml:space="preserve"> медицински</w:t>
            </w:r>
            <w:r>
              <w:t>х изделий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Наименование вида медицинского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Иглы инсулиновые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137610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игла для автоинъектора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300880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игла для подкожных инъекций/инфузий через порт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248900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глюкоза ИВД, реагент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Шприц-ручка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136320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автоинъектор, используемый со сменным картриджем, механический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Инфузионные наборы к инсулиновой помпе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351940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набор для введения инсулина амбулаторный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Резервуары к инсулиновой помпе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a"/>
              <w:jc w:val="center"/>
            </w:pPr>
            <w:r>
              <w:t>207670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2577">
            <w:pPr>
              <w:pStyle w:val="ad"/>
            </w:pPr>
            <w:r>
              <w:t>резервуар для амбулаторной инсулиновой инфузионной помпы</w:t>
            </w:r>
          </w:p>
        </w:tc>
      </w:tr>
    </w:tbl>
    <w:p w:rsidR="00000000" w:rsidRDefault="00882577"/>
    <w:sectPr w:rsidR="00000000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2577">
      <w:r>
        <w:separator/>
      </w:r>
    </w:p>
  </w:endnote>
  <w:endnote w:type="continuationSeparator" w:id="0">
    <w:p w:rsidR="00000000" w:rsidRDefault="0088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8257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25.01.2024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8257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8257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2577">
      <w:r>
        <w:separator/>
      </w:r>
    </w:p>
  </w:footnote>
  <w:footnote w:type="continuationSeparator" w:id="0">
    <w:p w:rsidR="00000000" w:rsidRDefault="0088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8257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31 декабря 2018 г. N 3053-р Об утверждении перечней медицинских изделий,…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7"/>
    <w:rsid w:val="008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91711D-F444-43A7-A989-B98AEB3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6822728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7431900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7019958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199586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Василbевич Чижов</cp:lastModifiedBy>
  <cp:revision>2</cp:revision>
  <dcterms:created xsi:type="dcterms:W3CDTF">2024-01-25T11:45:00Z</dcterms:created>
  <dcterms:modified xsi:type="dcterms:W3CDTF">2024-01-25T11:45:00Z</dcterms:modified>
</cp:coreProperties>
</file>